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E251F5">
        <w:rPr>
          <w:rFonts w:ascii="Times New Roman" w:hAnsi="Times New Roman" w:cs="Times New Roman"/>
          <w:b/>
          <w:sz w:val="28"/>
          <w:szCs w:val="28"/>
        </w:rPr>
        <w:t>ы об отчислении воспитанников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E251F5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отчислении</w:t>
      </w:r>
      <w:r w:rsidR="0049314D">
        <w:rPr>
          <w:rFonts w:ascii="Times New Roman" w:hAnsi="Times New Roman" w:cs="Times New Roman"/>
          <w:b/>
          <w:sz w:val="28"/>
          <w:szCs w:val="28"/>
        </w:rPr>
        <w:t xml:space="preserve"> детей 31</w:t>
      </w:r>
      <w:r w:rsidR="00A92F69">
        <w:rPr>
          <w:rFonts w:ascii="Times New Roman" w:hAnsi="Times New Roman" w:cs="Times New Roman"/>
          <w:b/>
          <w:sz w:val="28"/>
          <w:szCs w:val="28"/>
        </w:rPr>
        <w:t>.0</w:t>
      </w:r>
      <w:r w:rsidR="0049314D">
        <w:rPr>
          <w:rFonts w:ascii="Times New Roman" w:hAnsi="Times New Roman" w:cs="Times New Roman"/>
          <w:b/>
          <w:sz w:val="28"/>
          <w:szCs w:val="28"/>
        </w:rPr>
        <w:t>7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A92F69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AF4FF7">
        <w:tc>
          <w:tcPr>
            <w:tcW w:w="3128" w:type="dxa"/>
          </w:tcPr>
          <w:p w:rsidR="00AF4FF7" w:rsidRDefault="004931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89 от 31.07</w:t>
            </w:r>
            <w:r w:rsidR="00AF4FF7">
              <w:rPr>
                <w:rFonts w:ascii="Times New Roman" w:hAnsi="Times New Roman" w:cs="Times New Roman"/>
                <w:bCs/>
                <w:sz w:val="28"/>
                <w:szCs w:val="28"/>
              </w:rPr>
              <w:t>.2025г</w:t>
            </w:r>
          </w:p>
        </w:tc>
        <w:tc>
          <w:tcPr>
            <w:tcW w:w="3435" w:type="dxa"/>
          </w:tcPr>
          <w:p w:rsidR="00AF4FF7" w:rsidRDefault="004A5A61" w:rsidP="00964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="001A3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7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FF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25" w:type="dxa"/>
          </w:tcPr>
          <w:p w:rsidR="00AF4FF7" w:rsidRDefault="004A5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F32585" w:rsidRDefault="00F32585"/>
    <w:p w:rsidR="00F32585" w:rsidRPr="00AF4FF7" w:rsidRDefault="004A5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детей - 147</w:t>
      </w:r>
      <w:bookmarkStart w:id="0" w:name="_GoBack"/>
      <w:bookmarkEnd w:id="0"/>
    </w:p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49314D">
        <w:rPr>
          <w:rFonts w:ascii="Times New Roman" w:eastAsia="sans-serif" w:hAnsi="Times New Roman" w:cs="Times New Roman"/>
          <w:sz w:val="28"/>
          <w:szCs w:val="28"/>
        </w:rPr>
        <w:t xml:space="preserve"> - 2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1A3A04"/>
    <w:rsid w:val="002B0FB4"/>
    <w:rsid w:val="00331489"/>
    <w:rsid w:val="00396420"/>
    <w:rsid w:val="0049314D"/>
    <w:rsid w:val="004A2BF3"/>
    <w:rsid w:val="004A5A61"/>
    <w:rsid w:val="00542C7F"/>
    <w:rsid w:val="005B3602"/>
    <w:rsid w:val="005F711F"/>
    <w:rsid w:val="00607126"/>
    <w:rsid w:val="006E6B75"/>
    <w:rsid w:val="007A2584"/>
    <w:rsid w:val="007A74EA"/>
    <w:rsid w:val="008B094C"/>
    <w:rsid w:val="008E752F"/>
    <w:rsid w:val="009560F1"/>
    <w:rsid w:val="00964615"/>
    <w:rsid w:val="00A92F69"/>
    <w:rsid w:val="00A95262"/>
    <w:rsid w:val="00AA3373"/>
    <w:rsid w:val="00AF4FF7"/>
    <w:rsid w:val="00C11131"/>
    <w:rsid w:val="00C4406C"/>
    <w:rsid w:val="00CD3578"/>
    <w:rsid w:val="00DC798C"/>
    <w:rsid w:val="00E251F5"/>
    <w:rsid w:val="00E2526A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2025-08-04T13:36:00Z</dcterms:created>
  <dcterms:modified xsi:type="dcterms:W3CDTF">2025-08-04T13:36:00Z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