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519C1">
        <w:rPr>
          <w:rFonts w:ascii="Times New Roman" w:hAnsi="Times New Roman" w:cs="Times New Roman"/>
          <w:b/>
          <w:sz w:val="28"/>
          <w:szCs w:val="28"/>
        </w:rPr>
        <w:t>10</w:t>
      </w:r>
      <w:r w:rsidR="005C1AF3">
        <w:rPr>
          <w:rFonts w:ascii="Times New Roman" w:hAnsi="Times New Roman" w:cs="Times New Roman"/>
          <w:b/>
          <w:sz w:val="28"/>
          <w:szCs w:val="28"/>
        </w:rPr>
        <w:t>.01.2025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C1AF3" w:rsidTr="00EA392E">
        <w:trPr>
          <w:trHeight w:val="370"/>
        </w:trPr>
        <w:tc>
          <w:tcPr>
            <w:tcW w:w="2802" w:type="dxa"/>
            <w:vAlign w:val="center"/>
          </w:tcPr>
          <w:p w:rsidR="005C1AF3" w:rsidRDefault="005C1AF3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61 от 10.01.2025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236" w:type="dxa"/>
            <w:vAlign w:val="center"/>
          </w:tcPr>
          <w:p w:rsidR="005C1AF3" w:rsidRDefault="005C1AF3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5C1AF3" w:rsidRDefault="005C1AF3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5C1AF3" w:rsidTr="00EA392E">
        <w:tc>
          <w:tcPr>
            <w:tcW w:w="6038" w:type="dxa"/>
            <w:gridSpan w:val="2"/>
          </w:tcPr>
          <w:p w:rsidR="005C1AF3" w:rsidRDefault="005C1AF3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5C1AF3" w:rsidRDefault="005C1AF3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5C1AF3" w:rsidRDefault="005C1AF3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523412" w:rsidRDefault="00523412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>младшей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5C1A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C1AF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199</w:t>
      </w:r>
      <w:bookmarkStart w:id="0" w:name="_GoBack"/>
      <w:bookmarkEnd w:id="0"/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523412">
        <w:rPr>
          <w:rFonts w:ascii="Times New Roman" w:eastAsia="sans-serif" w:hAnsi="Times New Roman" w:cs="Times New Roman"/>
          <w:sz w:val="28"/>
          <w:szCs w:val="28"/>
        </w:rPr>
        <w:t>зачислено по приказам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19C1"/>
    <w:rsid w:val="000B7A7D"/>
    <w:rsid w:val="000E1A3B"/>
    <w:rsid w:val="001121F4"/>
    <w:rsid w:val="00120A4D"/>
    <w:rsid w:val="00396420"/>
    <w:rsid w:val="003B7A32"/>
    <w:rsid w:val="003D1313"/>
    <w:rsid w:val="004C0C8E"/>
    <w:rsid w:val="00523412"/>
    <w:rsid w:val="005C1AF3"/>
    <w:rsid w:val="00600983"/>
    <w:rsid w:val="0061338C"/>
    <w:rsid w:val="006320FF"/>
    <w:rsid w:val="00655496"/>
    <w:rsid w:val="00692C61"/>
    <w:rsid w:val="0069579F"/>
    <w:rsid w:val="00792690"/>
    <w:rsid w:val="0083047A"/>
    <w:rsid w:val="008B0EC0"/>
    <w:rsid w:val="0090469D"/>
    <w:rsid w:val="00935A1B"/>
    <w:rsid w:val="00A95262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2024-02-19T12:45:00Z</dcterms:created>
  <dcterms:modified xsi:type="dcterms:W3CDTF">2025-02-13T13:27:00Z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