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D11C0C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B70A42">
        <w:rPr>
          <w:rFonts w:ascii="Times New Roman" w:hAnsi="Times New Roman" w:cs="Times New Roman"/>
          <w:b/>
          <w:sz w:val="28"/>
          <w:szCs w:val="28"/>
        </w:rPr>
        <w:t>13</w:t>
      </w:r>
      <w:r w:rsidR="001C1B66">
        <w:rPr>
          <w:rFonts w:ascii="Times New Roman" w:hAnsi="Times New Roman" w:cs="Times New Roman"/>
          <w:b/>
          <w:sz w:val="28"/>
          <w:szCs w:val="28"/>
        </w:rPr>
        <w:t>.11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E9617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7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9F3700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9F3700" w:rsidRDefault="009F3700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410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:rsidR="000B6FFC" w:rsidRDefault="000B6FF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B70A42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B70A42" w:rsidTr="00EA392E">
        <w:trPr>
          <w:trHeight w:val="370"/>
        </w:trPr>
        <w:tc>
          <w:tcPr>
            <w:tcW w:w="2802" w:type="dxa"/>
            <w:vAlign w:val="center"/>
          </w:tcPr>
          <w:p w:rsidR="00B70A42" w:rsidRDefault="00B70A42" w:rsidP="00EA39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53 от 13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.11.2024г</w:t>
            </w:r>
          </w:p>
        </w:tc>
        <w:tc>
          <w:tcPr>
            <w:tcW w:w="3236" w:type="dxa"/>
            <w:vAlign w:val="center"/>
          </w:tcPr>
          <w:p w:rsidR="00B70A42" w:rsidRDefault="00B70A42" w:rsidP="00EA39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Вторая младшая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1875" w:type="dxa"/>
            <w:vAlign w:val="center"/>
          </w:tcPr>
          <w:p w:rsidR="00B70A42" w:rsidRDefault="00B70A42" w:rsidP="00EA39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70A42" w:rsidTr="00EA392E">
        <w:tc>
          <w:tcPr>
            <w:tcW w:w="6038" w:type="dxa"/>
            <w:gridSpan w:val="2"/>
          </w:tcPr>
          <w:p w:rsidR="00B70A42" w:rsidRDefault="00B70A42" w:rsidP="00EA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B70A42" w:rsidRDefault="00B70A42" w:rsidP="00EA3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70A42" w:rsidRDefault="00B70A4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1C1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1C1B66" w:rsidRDefault="001C1B6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B75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9F2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B70A42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199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D11C0C">
        <w:rPr>
          <w:rFonts w:ascii="Times New Roman" w:eastAsia="sans-serif" w:hAnsi="Times New Roman" w:cs="Times New Roman"/>
          <w:sz w:val="28"/>
          <w:szCs w:val="28"/>
        </w:rPr>
        <w:t>зачислен</w:t>
      </w:r>
      <w:r w:rsidR="00E9617E">
        <w:rPr>
          <w:rFonts w:ascii="Times New Roman" w:eastAsia="sans-serif" w:hAnsi="Times New Roman" w:cs="Times New Roman"/>
          <w:sz w:val="28"/>
          <w:szCs w:val="28"/>
        </w:rPr>
        <w:t>о</w:t>
      </w:r>
      <w:r w:rsidR="00D11C0C">
        <w:rPr>
          <w:rFonts w:ascii="Times New Roman" w:eastAsia="sans-serif" w:hAnsi="Times New Roman" w:cs="Times New Roman"/>
          <w:sz w:val="28"/>
          <w:szCs w:val="28"/>
        </w:rPr>
        <w:t xml:space="preserve"> по приказу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92D3A"/>
    <w:rsid w:val="000B6FFC"/>
    <w:rsid w:val="000B7A7D"/>
    <w:rsid w:val="000E1A3B"/>
    <w:rsid w:val="000E28D9"/>
    <w:rsid w:val="001121F4"/>
    <w:rsid w:val="00120A4D"/>
    <w:rsid w:val="00121105"/>
    <w:rsid w:val="001C1B66"/>
    <w:rsid w:val="00201ACA"/>
    <w:rsid w:val="002763C5"/>
    <w:rsid w:val="002E5B76"/>
    <w:rsid w:val="00301EE1"/>
    <w:rsid w:val="00396420"/>
    <w:rsid w:val="003B7A32"/>
    <w:rsid w:val="003D1313"/>
    <w:rsid w:val="003E796F"/>
    <w:rsid w:val="0041013C"/>
    <w:rsid w:val="004679A7"/>
    <w:rsid w:val="004A5F32"/>
    <w:rsid w:val="004C0C8E"/>
    <w:rsid w:val="00523412"/>
    <w:rsid w:val="0059406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9F283E"/>
    <w:rsid w:val="009F3700"/>
    <w:rsid w:val="00A95262"/>
    <w:rsid w:val="00AB21B9"/>
    <w:rsid w:val="00B35B8C"/>
    <w:rsid w:val="00B57F58"/>
    <w:rsid w:val="00B70A42"/>
    <w:rsid w:val="00B753F1"/>
    <w:rsid w:val="00B84943"/>
    <w:rsid w:val="00C23BFE"/>
    <w:rsid w:val="00C2770B"/>
    <w:rsid w:val="00C9109A"/>
    <w:rsid w:val="00D11C0C"/>
    <w:rsid w:val="00DF51BF"/>
    <w:rsid w:val="00E9617E"/>
    <w:rsid w:val="00F32C3D"/>
    <w:rsid w:val="00F63E7B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2025-02-13T12:56:00Z</dcterms:created>
  <dcterms:modified xsi:type="dcterms:W3CDTF">2025-02-13T12:56:00Z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