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1C0C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9F283E">
        <w:rPr>
          <w:rFonts w:ascii="Times New Roman" w:hAnsi="Times New Roman" w:cs="Times New Roman"/>
          <w:b/>
          <w:sz w:val="28"/>
          <w:szCs w:val="28"/>
        </w:rPr>
        <w:t>07.10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E9617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7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301EE1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0E28D9" w:rsidRDefault="000E28D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9F2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9F283E" w:rsidTr="00B35872">
        <w:trPr>
          <w:trHeight w:val="370"/>
        </w:trPr>
        <w:tc>
          <w:tcPr>
            <w:tcW w:w="2802" w:type="dxa"/>
            <w:vAlign w:val="center"/>
          </w:tcPr>
          <w:p w:rsidR="009F283E" w:rsidRDefault="009F283E" w:rsidP="00B358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40 от 07.10.2024г</w:t>
            </w:r>
          </w:p>
        </w:tc>
        <w:tc>
          <w:tcPr>
            <w:tcW w:w="3236" w:type="dxa"/>
            <w:vAlign w:val="center"/>
          </w:tcPr>
          <w:p w:rsidR="009F283E" w:rsidRDefault="009F283E" w:rsidP="00B3587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Старшая «А» </w:t>
            </w:r>
          </w:p>
        </w:tc>
        <w:tc>
          <w:tcPr>
            <w:tcW w:w="1875" w:type="dxa"/>
            <w:vAlign w:val="center"/>
          </w:tcPr>
          <w:p w:rsidR="009F283E" w:rsidRDefault="009F283E" w:rsidP="00B358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F283E" w:rsidTr="00B35872">
        <w:tc>
          <w:tcPr>
            <w:tcW w:w="6038" w:type="dxa"/>
            <w:gridSpan w:val="2"/>
          </w:tcPr>
          <w:p w:rsidR="009F283E" w:rsidRDefault="009F283E" w:rsidP="00B35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9F283E" w:rsidRDefault="009F283E" w:rsidP="00B35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301EE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193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11C0C">
        <w:rPr>
          <w:rFonts w:ascii="Times New Roman" w:eastAsia="sans-serif" w:hAnsi="Times New Roman" w:cs="Times New Roman"/>
          <w:sz w:val="28"/>
          <w:szCs w:val="28"/>
        </w:rPr>
        <w:t>зачислен</w:t>
      </w:r>
      <w:r w:rsidR="00E9617E">
        <w:rPr>
          <w:rFonts w:ascii="Times New Roman" w:eastAsia="sans-serif" w:hAnsi="Times New Roman" w:cs="Times New Roman"/>
          <w:sz w:val="28"/>
          <w:szCs w:val="28"/>
        </w:rPr>
        <w:t>о</w:t>
      </w:r>
      <w:r w:rsidR="00D11C0C">
        <w:rPr>
          <w:rFonts w:ascii="Times New Roman" w:eastAsia="sans-serif" w:hAnsi="Times New Roman" w:cs="Times New Roman"/>
          <w:sz w:val="28"/>
          <w:szCs w:val="28"/>
        </w:rPr>
        <w:t xml:space="preserve"> по приказу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92D3A"/>
    <w:rsid w:val="000B7A7D"/>
    <w:rsid w:val="000E1A3B"/>
    <w:rsid w:val="000E28D9"/>
    <w:rsid w:val="001121F4"/>
    <w:rsid w:val="00120A4D"/>
    <w:rsid w:val="00121105"/>
    <w:rsid w:val="00201ACA"/>
    <w:rsid w:val="002763C5"/>
    <w:rsid w:val="002E5B76"/>
    <w:rsid w:val="00301EE1"/>
    <w:rsid w:val="00396420"/>
    <w:rsid w:val="003B7A32"/>
    <w:rsid w:val="003D1313"/>
    <w:rsid w:val="003E796F"/>
    <w:rsid w:val="004679A7"/>
    <w:rsid w:val="004A5F32"/>
    <w:rsid w:val="004C0C8E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9F283E"/>
    <w:rsid w:val="00A95262"/>
    <w:rsid w:val="00AB21B9"/>
    <w:rsid w:val="00B35B8C"/>
    <w:rsid w:val="00B57F58"/>
    <w:rsid w:val="00B753F1"/>
    <w:rsid w:val="00B84943"/>
    <w:rsid w:val="00C23BFE"/>
    <w:rsid w:val="00C9109A"/>
    <w:rsid w:val="00D11C0C"/>
    <w:rsid w:val="00DF51BF"/>
    <w:rsid w:val="00E9617E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4</cp:revision>
  <cp:lastPrinted>2022-02-07T13:47:00Z</cp:lastPrinted>
  <dcterms:created xsi:type="dcterms:W3CDTF">2024-10-22T14:18:00Z</dcterms:created>
  <dcterms:modified xsi:type="dcterms:W3CDTF">2024-10-23T06:46:00Z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