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872C17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72C17">
        <w:rPr>
          <w:rFonts w:ascii="Times New Roman" w:hAnsi="Times New Roman" w:cs="Times New Roman"/>
          <w:b/>
          <w:sz w:val="28"/>
          <w:szCs w:val="28"/>
        </w:rPr>
        <w:t>12</w:t>
      </w:r>
      <w:r w:rsidR="003E796F">
        <w:rPr>
          <w:rFonts w:ascii="Times New Roman" w:hAnsi="Times New Roman" w:cs="Times New Roman"/>
          <w:b/>
          <w:sz w:val="28"/>
          <w:szCs w:val="28"/>
        </w:rPr>
        <w:t>.08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872C17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72C17" w:rsidTr="007178AA">
        <w:trPr>
          <w:trHeight w:val="370"/>
        </w:trPr>
        <w:tc>
          <w:tcPr>
            <w:tcW w:w="2802" w:type="dxa"/>
            <w:vAlign w:val="center"/>
          </w:tcPr>
          <w:p w:rsidR="00872C17" w:rsidRDefault="00872C17" w:rsidP="007178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 от 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872C17" w:rsidRDefault="00872C17" w:rsidP="00717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</w:t>
            </w:r>
          </w:p>
        </w:tc>
        <w:tc>
          <w:tcPr>
            <w:tcW w:w="1875" w:type="dxa"/>
            <w:vAlign w:val="center"/>
          </w:tcPr>
          <w:p w:rsidR="00872C17" w:rsidRDefault="00872C17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72C17" w:rsidTr="00872C17">
        <w:tc>
          <w:tcPr>
            <w:tcW w:w="2802" w:type="dxa"/>
          </w:tcPr>
          <w:p w:rsidR="00872C17" w:rsidRPr="00872C17" w:rsidRDefault="00872C17" w:rsidP="00717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C17">
              <w:rPr>
                <w:rFonts w:ascii="Times New Roman" w:hAnsi="Times New Roman" w:cs="Times New Roman"/>
                <w:sz w:val="28"/>
                <w:szCs w:val="28"/>
              </w:rPr>
              <w:t>№ 73 от 12.08.2024г</w:t>
            </w:r>
          </w:p>
        </w:tc>
        <w:tc>
          <w:tcPr>
            <w:tcW w:w="3236" w:type="dxa"/>
          </w:tcPr>
          <w:p w:rsidR="00872C17" w:rsidRPr="00872C17" w:rsidRDefault="00872C17" w:rsidP="00717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C17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75" w:type="dxa"/>
          </w:tcPr>
          <w:p w:rsidR="00872C17" w:rsidRDefault="00872C17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C17" w:rsidTr="007178AA">
        <w:tc>
          <w:tcPr>
            <w:tcW w:w="6038" w:type="dxa"/>
            <w:gridSpan w:val="2"/>
          </w:tcPr>
          <w:p w:rsidR="00872C17" w:rsidRDefault="00872C17" w:rsidP="00717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872C17" w:rsidRDefault="00872C17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872C17" w:rsidRDefault="00872C17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872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72C17" w:rsidTr="007178AA">
        <w:trPr>
          <w:trHeight w:val="370"/>
        </w:trPr>
        <w:tc>
          <w:tcPr>
            <w:tcW w:w="2802" w:type="dxa"/>
            <w:vAlign w:val="center"/>
          </w:tcPr>
          <w:p w:rsidR="00872C17" w:rsidRDefault="00872C17" w:rsidP="007178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 от 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872C17" w:rsidRDefault="00872C17" w:rsidP="00717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«А» младшая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1875" w:type="dxa"/>
            <w:vAlign w:val="center"/>
          </w:tcPr>
          <w:p w:rsidR="00872C17" w:rsidRDefault="00872C17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72C17" w:rsidTr="007178AA">
        <w:tc>
          <w:tcPr>
            <w:tcW w:w="6038" w:type="dxa"/>
            <w:gridSpan w:val="2"/>
          </w:tcPr>
          <w:p w:rsidR="00872C17" w:rsidRDefault="00872C17" w:rsidP="00717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872C17" w:rsidRDefault="00872C17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72C17" w:rsidRDefault="00872C1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3E796F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872C17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163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872C17">
        <w:rPr>
          <w:rFonts w:ascii="Times New Roman" w:eastAsia="sans-serif" w:hAnsi="Times New Roman" w:cs="Times New Roman"/>
          <w:sz w:val="28"/>
          <w:szCs w:val="28"/>
        </w:rPr>
        <w:t>зачислено по приказам - 3</w:t>
      </w:r>
      <w:bookmarkStart w:id="0" w:name="_GoBack"/>
      <w:bookmarkEnd w:id="0"/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E5B76"/>
    <w:rsid w:val="00396420"/>
    <w:rsid w:val="003B7A32"/>
    <w:rsid w:val="003D1313"/>
    <w:rsid w:val="003E796F"/>
    <w:rsid w:val="004C0C8E"/>
    <w:rsid w:val="00523412"/>
    <w:rsid w:val="00600983"/>
    <w:rsid w:val="0061338C"/>
    <w:rsid w:val="006320FF"/>
    <w:rsid w:val="00655496"/>
    <w:rsid w:val="00692C61"/>
    <w:rsid w:val="0069579F"/>
    <w:rsid w:val="00764AFF"/>
    <w:rsid w:val="00792690"/>
    <w:rsid w:val="0083047A"/>
    <w:rsid w:val="00872C17"/>
    <w:rsid w:val="008A226F"/>
    <w:rsid w:val="008B0EC0"/>
    <w:rsid w:val="0090469D"/>
    <w:rsid w:val="00913C80"/>
    <w:rsid w:val="00935A1B"/>
    <w:rsid w:val="00A95262"/>
    <w:rsid w:val="00AB21B9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2024-08-14T11:49:00Z</dcterms:created>
  <dcterms:modified xsi:type="dcterms:W3CDTF">2024-08-14T11:49:00Z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