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A1B" w:rsidRDefault="00935A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A1B" w:rsidRDefault="00FA42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Приказы о зачислении и об отчислении воспитанников                                                                                                                       МБДОУ – детский сад № 9 «Казачата» ст.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Луковской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Моздокского района </w:t>
      </w:r>
    </w:p>
    <w:p w:rsidR="00FA424E" w:rsidRDefault="00FA424E" w:rsidP="00FA424E">
      <w:pPr>
        <w:ind w:firstLineChars="200" w:firstLine="56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5A1B" w:rsidRDefault="00FA424E" w:rsidP="00FA424E">
      <w:pPr>
        <w:ind w:firstLineChars="200" w:firstLine="56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0B570A">
        <w:rPr>
          <w:rFonts w:ascii="Times New Roman" w:hAnsi="Times New Roman" w:cs="Times New Roman"/>
          <w:b/>
          <w:sz w:val="28"/>
          <w:szCs w:val="28"/>
        </w:rPr>
        <w:t>Приказы о зачислении детей 02.10</w:t>
      </w:r>
      <w:r>
        <w:rPr>
          <w:rFonts w:ascii="Times New Roman" w:hAnsi="Times New Roman" w:cs="Times New Roman"/>
          <w:b/>
          <w:sz w:val="28"/>
          <w:szCs w:val="28"/>
        </w:rPr>
        <w:t>.2023г</w:t>
      </w:r>
    </w:p>
    <w:p w:rsidR="00935A1B" w:rsidRDefault="00935A1B" w:rsidP="00FA424E">
      <w:pPr>
        <w:ind w:firstLineChars="200" w:firstLine="562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tblpX="10596" w:tblpY="-12435"/>
        <w:tblOverlap w:val="never"/>
        <w:tblW w:w="0" w:type="auto"/>
        <w:tblLook w:val="04A0" w:firstRow="1" w:lastRow="0" w:firstColumn="1" w:lastColumn="0" w:noHBand="0" w:noVBand="1"/>
      </w:tblPr>
      <w:tblGrid>
        <w:gridCol w:w="3933"/>
      </w:tblGrid>
      <w:tr w:rsidR="00935A1B">
        <w:trPr>
          <w:trHeight w:val="30"/>
        </w:trPr>
        <w:tc>
          <w:tcPr>
            <w:tcW w:w="39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836"/>
        <w:gridCol w:w="3202"/>
        <w:gridCol w:w="1875"/>
      </w:tblGrid>
      <w:tr w:rsidR="00935A1B">
        <w:trPr>
          <w:trHeight w:val="680"/>
        </w:trPr>
        <w:tc>
          <w:tcPr>
            <w:tcW w:w="6038" w:type="dxa"/>
            <w:gridSpan w:val="2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первой  младшей  группе</w:t>
            </w:r>
          </w:p>
        </w:tc>
        <w:tc>
          <w:tcPr>
            <w:tcW w:w="1875" w:type="dxa"/>
            <w:vAlign w:val="center"/>
          </w:tcPr>
          <w:p w:rsidR="00935A1B" w:rsidRDefault="00FA42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0B570A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065327" w:rsidTr="003D3566">
        <w:trPr>
          <w:trHeight w:val="370"/>
        </w:trPr>
        <w:tc>
          <w:tcPr>
            <w:tcW w:w="2836" w:type="dxa"/>
            <w:vAlign w:val="center"/>
          </w:tcPr>
          <w:p w:rsidR="00065327" w:rsidRDefault="000B570A" w:rsidP="003D356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22 от 02.10</w:t>
            </w:r>
            <w:r w:rsidR="00065327">
              <w:rPr>
                <w:rFonts w:ascii="Times New Roman" w:hAnsi="Times New Roman" w:cs="Times New Roman"/>
                <w:bCs/>
                <w:sz w:val="28"/>
                <w:szCs w:val="28"/>
              </w:rPr>
              <w:t>.2023г</w:t>
            </w:r>
          </w:p>
        </w:tc>
        <w:tc>
          <w:tcPr>
            <w:tcW w:w="3202" w:type="dxa"/>
            <w:vAlign w:val="center"/>
          </w:tcPr>
          <w:p w:rsidR="00065327" w:rsidRDefault="00065327" w:rsidP="003D356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Первая младшая группа</w:t>
            </w:r>
          </w:p>
        </w:tc>
        <w:tc>
          <w:tcPr>
            <w:tcW w:w="1875" w:type="dxa"/>
            <w:vAlign w:val="center"/>
          </w:tcPr>
          <w:p w:rsidR="00065327" w:rsidRDefault="00065327" w:rsidP="003D356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065327" w:rsidTr="003D3566">
        <w:tc>
          <w:tcPr>
            <w:tcW w:w="6038" w:type="dxa"/>
            <w:gridSpan w:val="2"/>
          </w:tcPr>
          <w:p w:rsidR="00065327" w:rsidRDefault="00065327" w:rsidP="003D3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75" w:type="dxa"/>
          </w:tcPr>
          <w:p w:rsidR="00065327" w:rsidRDefault="00065327" w:rsidP="003D35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935A1B" w:rsidRDefault="00935A1B"/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33"/>
      </w:tblGrid>
      <w:tr w:rsidR="00935A1B">
        <w:trPr>
          <w:trHeight w:val="30"/>
        </w:trPr>
        <w:tc>
          <w:tcPr>
            <w:tcW w:w="12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первой «А» младшей  группе</w:t>
            </w:r>
          </w:p>
        </w:tc>
        <w:tc>
          <w:tcPr>
            <w:tcW w:w="1875" w:type="dxa"/>
            <w:vAlign w:val="center"/>
          </w:tcPr>
          <w:p w:rsidR="00935A1B" w:rsidRDefault="000B57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</w:tr>
    </w:tbl>
    <w:p w:rsidR="00935A1B" w:rsidRDefault="00935A1B"/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во второй младшей  группе</w:t>
            </w:r>
          </w:p>
        </w:tc>
        <w:tc>
          <w:tcPr>
            <w:tcW w:w="1875" w:type="dxa"/>
            <w:vAlign w:val="center"/>
          </w:tcPr>
          <w:p w:rsidR="00935A1B" w:rsidRDefault="000B57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</w:tbl>
    <w:p w:rsidR="00935A1B" w:rsidRDefault="00935A1B"/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средней  группе</w:t>
            </w:r>
          </w:p>
        </w:tc>
        <w:tc>
          <w:tcPr>
            <w:tcW w:w="1875" w:type="dxa"/>
            <w:vAlign w:val="center"/>
          </w:tcPr>
          <w:p w:rsidR="00935A1B" w:rsidRDefault="00FA42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</w:tbl>
    <w:p w:rsidR="00935A1B" w:rsidRDefault="00935A1B"/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средней  «А» группе</w:t>
            </w:r>
          </w:p>
        </w:tc>
        <w:tc>
          <w:tcPr>
            <w:tcW w:w="1875" w:type="dxa"/>
            <w:vAlign w:val="center"/>
          </w:tcPr>
          <w:p w:rsidR="00935A1B" w:rsidRDefault="00065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</w:tbl>
    <w:p w:rsidR="00935A1B" w:rsidRDefault="00935A1B"/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старшей группе</w:t>
            </w:r>
          </w:p>
        </w:tc>
        <w:tc>
          <w:tcPr>
            <w:tcW w:w="1875" w:type="dxa"/>
            <w:vAlign w:val="center"/>
          </w:tcPr>
          <w:p w:rsidR="00935A1B" w:rsidRDefault="000B57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</w:tr>
    </w:tbl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старшей «А» группе</w:t>
            </w:r>
          </w:p>
        </w:tc>
        <w:tc>
          <w:tcPr>
            <w:tcW w:w="1875" w:type="dxa"/>
            <w:vAlign w:val="center"/>
          </w:tcPr>
          <w:p w:rsidR="00935A1B" w:rsidRDefault="000B57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</w:tbl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подготовительной  группе</w:t>
            </w:r>
          </w:p>
        </w:tc>
        <w:tc>
          <w:tcPr>
            <w:tcW w:w="1875" w:type="dxa"/>
            <w:vAlign w:val="center"/>
          </w:tcPr>
          <w:p w:rsidR="00935A1B" w:rsidRDefault="000B57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</w:tr>
    </w:tbl>
    <w:p w:rsidR="00935A1B" w:rsidRDefault="00935A1B"/>
    <w:p w:rsidR="00935A1B" w:rsidRDefault="00935A1B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935A1B">
        <w:trPr>
          <w:trHeight w:val="30"/>
        </w:trPr>
        <w:tc>
          <w:tcPr>
            <w:tcW w:w="1743" w:type="dxa"/>
          </w:tcPr>
          <w:p w:rsidR="00935A1B" w:rsidRDefault="00935A1B"/>
        </w:tc>
      </w:tr>
    </w:tbl>
    <w:p w:rsidR="00935A1B" w:rsidRDefault="00FA424E" w:rsidP="00FA424E">
      <w:pPr>
        <w:ind w:firstLineChars="200" w:firstLine="56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Приказы об отчислении детей за август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28"/>
        <w:gridCol w:w="3435"/>
        <w:gridCol w:w="1725"/>
      </w:tblGrid>
      <w:tr w:rsidR="00935A1B">
        <w:tc>
          <w:tcPr>
            <w:tcW w:w="3128" w:type="dxa"/>
          </w:tcPr>
          <w:p w:rsidR="00935A1B" w:rsidRDefault="00FA42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приказа</w:t>
            </w:r>
          </w:p>
        </w:tc>
        <w:tc>
          <w:tcPr>
            <w:tcW w:w="3435" w:type="dxa"/>
          </w:tcPr>
          <w:p w:rsidR="00935A1B" w:rsidRDefault="00FA42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1725" w:type="dxa"/>
          </w:tcPr>
          <w:p w:rsidR="00935A1B" w:rsidRDefault="00FA42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Число выбывших детей</w:t>
            </w:r>
          </w:p>
        </w:tc>
      </w:tr>
      <w:tr w:rsidR="00FA424E" w:rsidTr="005F328F">
        <w:trPr>
          <w:trHeight w:val="70"/>
        </w:trPr>
        <w:tc>
          <w:tcPr>
            <w:tcW w:w="3128" w:type="dxa"/>
          </w:tcPr>
          <w:p w:rsidR="00FA424E" w:rsidRDefault="000B570A" w:rsidP="005F328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23</w:t>
            </w:r>
            <w:r w:rsidR="00FA424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от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02.10</w:t>
            </w:r>
            <w:r w:rsidR="00FA424E">
              <w:rPr>
                <w:rFonts w:ascii="Times New Roman" w:hAnsi="Times New Roman" w:cs="Times New Roman"/>
                <w:bCs/>
                <w:sz w:val="28"/>
                <w:szCs w:val="28"/>
              </w:rPr>
              <w:t>.2023г</w:t>
            </w:r>
          </w:p>
        </w:tc>
        <w:tc>
          <w:tcPr>
            <w:tcW w:w="3435" w:type="dxa"/>
          </w:tcPr>
          <w:p w:rsidR="00FA424E" w:rsidRDefault="000B570A" w:rsidP="005F328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«А»</w:t>
            </w:r>
            <w:r w:rsidR="00FA424E"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</w:tc>
        <w:tc>
          <w:tcPr>
            <w:tcW w:w="1725" w:type="dxa"/>
          </w:tcPr>
          <w:p w:rsidR="00FA424E" w:rsidRDefault="00FA424E" w:rsidP="005F3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</w:tbl>
    <w:p w:rsidR="00935A1B" w:rsidRDefault="00935A1B"/>
    <w:p w:rsidR="00935A1B" w:rsidRDefault="00935A1B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935A1B">
        <w:trPr>
          <w:trHeight w:val="30"/>
        </w:trPr>
        <w:tc>
          <w:tcPr>
            <w:tcW w:w="1743" w:type="dxa"/>
          </w:tcPr>
          <w:p w:rsidR="00935A1B" w:rsidRDefault="00935A1B"/>
        </w:tc>
      </w:tr>
    </w:tbl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48"/>
      </w:tblGrid>
      <w:tr w:rsidR="00935A1B">
        <w:trPr>
          <w:trHeight w:val="30"/>
        </w:trPr>
        <w:tc>
          <w:tcPr>
            <w:tcW w:w="1248" w:type="dxa"/>
          </w:tcPr>
          <w:p w:rsidR="00935A1B" w:rsidRDefault="00935A1B"/>
        </w:tc>
      </w:tr>
    </w:tbl>
    <w:p w:rsidR="00935A1B" w:rsidRDefault="000B570A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>Всего детей - 200</w:t>
      </w:r>
      <w:bookmarkStart w:id="0" w:name="_GoBack"/>
      <w:bookmarkEnd w:id="0"/>
    </w:p>
    <w:p w:rsidR="00935A1B" w:rsidRDefault="00FA424E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>Итого зачислено по приказам - 1</w:t>
      </w:r>
    </w:p>
    <w:p w:rsidR="00935A1B" w:rsidRDefault="00FA424E">
      <w:pPr>
        <w:jc w:val="both"/>
        <w:rPr>
          <w:rFonts w:ascii="Times New Roman" w:eastAsia="sans-serif" w:hAnsi="Times New Roman" w:cs="Times New Roman"/>
          <w:sz w:val="34"/>
          <w:szCs w:val="34"/>
        </w:rPr>
      </w:pPr>
      <w:r>
        <w:rPr>
          <w:rFonts w:ascii="Times New Roman" w:eastAsia="sans-serif" w:hAnsi="Times New Roman" w:cs="Times New Roman"/>
          <w:sz w:val="28"/>
          <w:szCs w:val="28"/>
        </w:rPr>
        <w:t>Итого выбыло по приказам - 1</w:t>
      </w:r>
    </w:p>
    <w:p w:rsidR="00935A1B" w:rsidRDefault="00935A1B">
      <w:pPr>
        <w:jc w:val="both"/>
        <w:rPr>
          <w:rFonts w:ascii="Times New Roman" w:eastAsia="sans-serif" w:hAnsi="Times New Roman" w:cs="Times New Roman"/>
          <w:sz w:val="34"/>
          <w:szCs w:val="34"/>
        </w:rPr>
      </w:pPr>
    </w:p>
    <w:sectPr w:rsidR="00935A1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A1B" w:rsidRDefault="00FA424E">
      <w:pPr>
        <w:spacing w:line="240" w:lineRule="auto"/>
      </w:pPr>
      <w:r>
        <w:separator/>
      </w:r>
    </w:p>
  </w:endnote>
  <w:endnote w:type="continuationSeparator" w:id="0">
    <w:p w:rsidR="00935A1B" w:rsidRDefault="00FA42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ans-serif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A1B" w:rsidRDefault="00FA424E">
      <w:pPr>
        <w:spacing w:after="0"/>
      </w:pPr>
      <w:r>
        <w:separator/>
      </w:r>
    </w:p>
  </w:footnote>
  <w:footnote w:type="continuationSeparator" w:id="0">
    <w:p w:rsidR="00935A1B" w:rsidRDefault="00FA424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C3D"/>
    <w:rsid w:val="00065327"/>
    <w:rsid w:val="000B570A"/>
    <w:rsid w:val="00396420"/>
    <w:rsid w:val="00935A1B"/>
    <w:rsid w:val="00A95262"/>
    <w:rsid w:val="00F32C3D"/>
    <w:rsid w:val="00FA424E"/>
    <w:rsid w:val="04617A72"/>
    <w:rsid w:val="0A843057"/>
    <w:rsid w:val="0B9F62FB"/>
    <w:rsid w:val="0E7113A2"/>
    <w:rsid w:val="10110595"/>
    <w:rsid w:val="14051C74"/>
    <w:rsid w:val="14FB523C"/>
    <w:rsid w:val="15001EBC"/>
    <w:rsid w:val="15347874"/>
    <w:rsid w:val="16E22485"/>
    <w:rsid w:val="1A72622B"/>
    <w:rsid w:val="1A9B3F3E"/>
    <w:rsid w:val="1C407593"/>
    <w:rsid w:val="1D4F0624"/>
    <w:rsid w:val="1EB962A4"/>
    <w:rsid w:val="1FEE6F79"/>
    <w:rsid w:val="213C6598"/>
    <w:rsid w:val="21DC4FA0"/>
    <w:rsid w:val="227F49FD"/>
    <w:rsid w:val="2516756A"/>
    <w:rsid w:val="26AC5FAA"/>
    <w:rsid w:val="272D12F1"/>
    <w:rsid w:val="28F76BD8"/>
    <w:rsid w:val="2C637A05"/>
    <w:rsid w:val="2D1F479F"/>
    <w:rsid w:val="2DF05B43"/>
    <w:rsid w:val="2E180977"/>
    <w:rsid w:val="30241690"/>
    <w:rsid w:val="314B1F42"/>
    <w:rsid w:val="378B7908"/>
    <w:rsid w:val="3B5D4D73"/>
    <w:rsid w:val="40D25063"/>
    <w:rsid w:val="49310F9E"/>
    <w:rsid w:val="49D36694"/>
    <w:rsid w:val="4A7E2784"/>
    <w:rsid w:val="4B660834"/>
    <w:rsid w:val="4B7D2E3B"/>
    <w:rsid w:val="52CA1918"/>
    <w:rsid w:val="59881257"/>
    <w:rsid w:val="5AFD7EC8"/>
    <w:rsid w:val="62D35F35"/>
    <w:rsid w:val="63E3045B"/>
    <w:rsid w:val="699D07F7"/>
    <w:rsid w:val="71FC304C"/>
    <w:rsid w:val="737A32FC"/>
    <w:rsid w:val="74D95226"/>
    <w:rsid w:val="78847EEF"/>
    <w:rsid w:val="7ED0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ДОУ45</dc:creator>
  <cp:lastModifiedBy>P51</cp:lastModifiedBy>
  <cp:revision>3</cp:revision>
  <cp:lastPrinted>2022-02-07T13:47:00Z</cp:lastPrinted>
  <dcterms:created xsi:type="dcterms:W3CDTF">2023-11-13T12:17:00Z</dcterms:created>
  <dcterms:modified xsi:type="dcterms:W3CDTF">2023-11-13T12:51:00Z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4AC31185E577461CAD656E8710C6C0E6</vt:lpwstr>
  </property>
</Properties>
</file>