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FA42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о зачислении и об отчислении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A424E" w:rsidRDefault="00FA424E" w:rsidP="00FA424E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FA424E" w:rsidP="00FA424E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065327">
        <w:rPr>
          <w:rFonts w:ascii="Times New Roman" w:hAnsi="Times New Roman" w:cs="Times New Roman"/>
          <w:b/>
          <w:sz w:val="28"/>
          <w:szCs w:val="28"/>
        </w:rPr>
        <w:t>Приказы о зачислении детей 30</w:t>
      </w:r>
      <w:r>
        <w:rPr>
          <w:rFonts w:ascii="Times New Roman" w:hAnsi="Times New Roman" w:cs="Times New Roman"/>
          <w:b/>
          <w:sz w:val="28"/>
          <w:szCs w:val="28"/>
        </w:rPr>
        <w:t>.08.2023г</w:t>
      </w:r>
    </w:p>
    <w:p w:rsidR="00935A1B" w:rsidRDefault="00935A1B" w:rsidP="00FA424E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6"/>
        <w:gridCol w:w="3202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6532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65327" w:rsidTr="003D3566">
        <w:trPr>
          <w:trHeight w:val="370"/>
        </w:trPr>
        <w:tc>
          <w:tcPr>
            <w:tcW w:w="2836" w:type="dxa"/>
            <w:vAlign w:val="center"/>
          </w:tcPr>
          <w:p w:rsidR="00065327" w:rsidRDefault="00065327" w:rsidP="003D35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128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30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.08.2023г</w:t>
            </w:r>
          </w:p>
        </w:tc>
        <w:tc>
          <w:tcPr>
            <w:tcW w:w="3202" w:type="dxa"/>
            <w:vAlign w:val="center"/>
          </w:tcPr>
          <w:p w:rsidR="00065327" w:rsidRDefault="00065327" w:rsidP="003D356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младшая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группа</w:t>
            </w:r>
          </w:p>
        </w:tc>
        <w:tc>
          <w:tcPr>
            <w:tcW w:w="1875" w:type="dxa"/>
            <w:vAlign w:val="center"/>
          </w:tcPr>
          <w:p w:rsidR="00065327" w:rsidRDefault="00065327" w:rsidP="003D3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65327" w:rsidTr="003D3566">
        <w:tc>
          <w:tcPr>
            <w:tcW w:w="6038" w:type="dxa"/>
            <w:gridSpan w:val="2"/>
          </w:tcPr>
          <w:p w:rsidR="00065327" w:rsidRDefault="00065327" w:rsidP="003D3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065327" w:rsidRDefault="00065327" w:rsidP="003D3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35A1B" w:rsidRDefault="00935A1B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065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065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«А» группе</w:t>
            </w:r>
          </w:p>
        </w:tc>
        <w:tc>
          <w:tcPr>
            <w:tcW w:w="1875" w:type="dxa"/>
            <w:vAlign w:val="center"/>
          </w:tcPr>
          <w:p w:rsidR="00935A1B" w:rsidRDefault="00065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p w:rsidR="00935A1B" w:rsidRDefault="00FA424E" w:rsidP="00FA424E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об отчислении детей за август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935A1B">
        <w:tc>
          <w:tcPr>
            <w:tcW w:w="3128" w:type="dxa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FA424E" w:rsidTr="005F328F">
        <w:trPr>
          <w:trHeight w:val="70"/>
        </w:trPr>
        <w:tc>
          <w:tcPr>
            <w:tcW w:w="3128" w:type="dxa"/>
          </w:tcPr>
          <w:p w:rsidR="00FA424E" w:rsidRDefault="00065327" w:rsidP="005F32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130</w:t>
            </w:r>
            <w:r w:rsidR="00FA42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  <w:r w:rsidR="00FA424E">
              <w:rPr>
                <w:rFonts w:ascii="Times New Roman" w:hAnsi="Times New Roman" w:cs="Times New Roman"/>
                <w:bCs/>
                <w:sz w:val="28"/>
                <w:szCs w:val="28"/>
              </w:rPr>
              <w:t>.08.2023г</w:t>
            </w:r>
          </w:p>
        </w:tc>
        <w:tc>
          <w:tcPr>
            <w:tcW w:w="3435" w:type="dxa"/>
          </w:tcPr>
          <w:p w:rsidR="00FA424E" w:rsidRDefault="00065327" w:rsidP="005F3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</w:t>
            </w:r>
            <w:r w:rsidR="00FA424E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725" w:type="dxa"/>
          </w:tcPr>
          <w:p w:rsidR="00FA424E" w:rsidRDefault="00FA424E" w:rsidP="005F3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935A1B" w:rsidRDefault="00065327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- 196</w:t>
      </w:r>
      <w:bookmarkStart w:id="0" w:name="_GoBack"/>
      <w:bookmarkEnd w:id="0"/>
    </w:p>
    <w:p w:rsidR="00935A1B" w:rsidRDefault="00FA424E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зачислено по приказам - 1</w:t>
      </w:r>
    </w:p>
    <w:p w:rsidR="00935A1B" w:rsidRDefault="00FA424E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выбыло по приказам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65327"/>
    <w:rsid w:val="00396420"/>
    <w:rsid w:val="00935A1B"/>
    <w:rsid w:val="00A95262"/>
    <w:rsid w:val="00F32C3D"/>
    <w:rsid w:val="00FA424E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2023-11-13T12:17:00Z</dcterms:created>
  <dcterms:modified xsi:type="dcterms:W3CDTF">2023-11-13T12:17:00Z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