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976C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79B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EE0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320FF" w:rsidTr="00EE079B">
        <w:trPr>
          <w:trHeight w:val="370"/>
        </w:trPr>
        <w:tc>
          <w:tcPr>
            <w:tcW w:w="2802" w:type="dxa"/>
            <w:vAlign w:val="center"/>
          </w:tcPr>
          <w:p w:rsidR="006320FF" w:rsidRDefault="00EE079B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95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07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36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E079B" w:rsidTr="00EE079B">
        <w:tc>
          <w:tcPr>
            <w:tcW w:w="2802" w:type="dxa"/>
          </w:tcPr>
          <w:p w:rsidR="00EE079B" w:rsidRPr="00EE079B" w:rsidRDefault="00EE079B" w:rsidP="005F3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9B">
              <w:rPr>
                <w:rFonts w:ascii="Times New Roman" w:hAnsi="Times New Roman" w:cs="Times New Roman"/>
                <w:sz w:val="28"/>
                <w:szCs w:val="28"/>
              </w:rPr>
              <w:t>№ 96 от 07.08.2023г</w:t>
            </w:r>
          </w:p>
        </w:tc>
        <w:tc>
          <w:tcPr>
            <w:tcW w:w="3236" w:type="dxa"/>
          </w:tcPr>
          <w:p w:rsidR="00EE079B" w:rsidRDefault="00EE079B" w:rsidP="005F32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</w:tcPr>
          <w:p w:rsidR="00EE079B" w:rsidRDefault="00EE079B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EE079B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EE0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E079B" w:rsidTr="00D16832">
        <w:tc>
          <w:tcPr>
            <w:tcW w:w="2802" w:type="dxa"/>
          </w:tcPr>
          <w:p w:rsidR="00EE079B" w:rsidRPr="00EE079B" w:rsidRDefault="00EE079B" w:rsidP="00D16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98</w:t>
            </w:r>
            <w:r w:rsidRPr="00EE079B">
              <w:rPr>
                <w:rFonts w:ascii="Times New Roman" w:hAnsi="Times New Roman" w:cs="Times New Roman"/>
                <w:sz w:val="28"/>
                <w:szCs w:val="28"/>
              </w:rPr>
              <w:t xml:space="preserve"> от 07.08.2023г</w:t>
            </w:r>
          </w:p>
        </w:tc>
        <w:tc>
          <w:tcPr>
            <w:tcW w:w="3236" w:type="dxa"/>
          </w:tcPr>
          <w:p w:rsidR="00EE079B" w:rsidRDefault="00EE079B" w:rsidP="00D168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Вторая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</w:tcPr>
          <w:p w:rsidR="00EE079B" w:rsidRDefault="00EE079B" w:rsidP="00D16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079B" w:rsidTr="00D16832">
        <w:tc>
          <w:tcPr>
            <w:tcW w:w="6038" w:type="dxa"/>
            <w:gridSpan w:val="2"/>
          </w:tcPr>
          <w:p w:rsidR="00EE079B" w:rsidRDefault="00EE079B" w:rsidP="00D1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EE079B" w:rsidRDefault="00EE079B" w:rsidP="00D16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EE0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EE079B" w:rsidTr="00D16832">
        <w:tc>
          <w:tcPr>
            <w:tcW w:w="2802" w:type="dxa"/>
          </w:tcPr>
          <w:p w:rsidR="00EE079B" w:rsidRPr="00EE079B" w:rsidRDefault="00EE079B" w:rsidP="00D16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97</w:t>
            </w:r>
            <w:r w:rsidRPr="00EE079B">
              <w:rPr>
                <w:rFonts w:ascii="Times New Roman" w:hAnsi="Times New Roman" w:cs="Times New Roman"/>
                <w:sz w:val="28"/>
                <w:szCs w:val="28"/>
              </w:rPr>
              <w:t xml:space="preserve"> от 07.08.2023г</w:t>
            </w:r>
          </w:p>
        </w:tc>
        <w:tc>
          <w:tcPr>
            <w:tcW w:w="3236" w:type="dxa"/>
          </w:tcPr>
          <w:p w:rsidR="00EE079B" w:rsidRDefault="00EE079B" w:rsidP="00D168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Средняя 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1875" w:type="dxa"/>
          </w:tcPr>
          <w:p w:rsidR="00EE079B" w:rsidRDefault="00EE079B" w:rsidP="00D16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079B" w:rsidTr="00D16832">
        <w:tc>
          <w:tcPr>
            <w:tcW w:w="6038" w:type="dxa"/>
            <w:gridSpan w:val="2"/>
          </w:tcPr>
          <w:p w:rsidR="00EE079B" w:rsidRDefault="00EE079B" w:rsidP="00D1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EE079B" w:rsidRDefault="00EE079B" w:rsidP="00D16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EE079B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- 175</w:t>
      </w:r>
    </w:p>
    <w:p w:rsidR="00935A1B" w:rsidRDefault="00EE079B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- 4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976CE"/>
    <w:rsid w:val="00396420"/>
    <w:rsid w:val="006320FF"/>
    <w:rsid w:val="00935A1B"/>
    <w:rsid w:val="00A95262"/>
    <w:rsid w:val="00B44D95"/>
    <w:rsid w:val="00DC7874"/>
    <w:rsid w:val="00EE079B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2023-08-11T13:33:00Z</dcterms:created>
  <dcterms:modified xsi:type="dcterms:W3CDTF">2023-08-11T13:33:00Z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